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5D5375A3" w:rsidR="00151553" w:rsidRDefault="006D11EE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108B1B" wp14:editId="5EEF8D0C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7551420" cy="1066902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192048A9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[concessionária]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0A07228F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</w:t>
      </w:r>
      <w:r w:rsidR="00AE3DD7" w:rsidRPr="00F42BAC">
        <w:rPr>
          <w:rFonts w:cs="Calibri"/>
        </w:rPr>
        <w:t xml:space="preserve">[concessionária] </w:t>
      </w:r>
      <w:r w:rsidRPr="00F42BAC">
        <w:t>poderão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09821E9D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>O acordo entre as partes é um documento que estabelece um compromisso de cooperação entre as entidades promotoras de eventos e a [concessionária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],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051B8A42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>A [</w:t>
      </w:r>
      <w:r w:rsidR="00AD180F" w:rsidRPr="00F42BAC">
        <w:rPr>
          <w:rFonts w:cs="Calibri"/>
        </w:rPr>
        <w:t>concessionária]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18ABFAEC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[concessionária],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34B19F3D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[concessionária]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concessionária a recolher os recicláveis ver mais informações no ponto VIII</w:t>
      </w:r>
      <w:r w:rsidRPr="00F42BAC">
        <w:rPr>
          <w:rFonts w:cs="Calibri"/>
        </w:rPr>
        <w:t>;</w:t>
      </w:r>
    </w:p>
    <w:p w14:paraId="58E7AC65" w14:textId="2B91ED38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Divulgação das ações de formação e sensibilização, a estabelecimentos comerciais e à população nas sessões de sensibilização promovidas pela [concessionária],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7AD29E7A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[concessionária], assegurando a sua correta utilização; </w:t>
      </w:r>
    </w:p>
    <w:p w14:paraId="4A72CA1A" w14:textId="27FFE87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[concessionária]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07E6643E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</w:t>
      </w:r>
      <w:r w:rsidR="00AE3DD7">
        <w:rPr>
          <w:rFonts w:cs="Calibri"/>
        </w:rPr>
        <w:t>;</w:t>
      </w:r>
    </w:p>
    <w:p w14:paraId="0CC8F4D4" w14:textId="2615E4D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[concessionária</w:t>
      </w:r>
      <w:r w:rsidR="00B52D0A" w:rsidRPr="00F42BAC">
        <w:rPr>
          <w:rFonts w:cs="Calibri"/>
        </w:rPr>
        <w:t>],</w:t>
      </w:r>
      <w:r w:rsidRPr="00F42BAC">
        <w:rPr>
          <w:rFonts w:cs="Calibri"/>
        </w:rPr>
        <w:t xml:space="preserve"> aplicando o logotipo da [</w:t>
      </w:r>
      <w:r w:rsidR="00AD180F" w:rsidRPr="00F42BAC">
        <w:rPr>
          <w:rFonts w:cs="Calibri"/>
        </w:rPr>
        <w:t>concessionária] nos</w:t>
      </w:r>
      <w:r w:rsidRPr="00F42BAC">
        <w:rPr>
          <w:rFonts w:cs="Calibri"/>
        </w:rPr>
        <w:t xml:space="preserve"> materiais de comunicação do evento.</w:t>
      </w:r>
    </w:p>
    <w:p w14:paraId="1465100E" w14:textId="1B38A813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[concessionária</w:t>
      </w:r>
      <w:r w:rsidR="00B52D0A" w:rsidRPr="00F42BAC">
        <w:rPr>
          <w:rFonts w:cs="Calibri"/>
          <w:b/>
        </w:rPr>
        <w:t>].</w:t>
      </w:r>
    </w:p>
    <w:p w14:paraId="0425B4EB" w14:textId="747C11D5" w:rsidR="00FC4FCB" w:rsidRPr="00F42BAC" w:rsidRDefault="002D0361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Apoio adicional extraordinário</w:t>
      </w:r>
    </w:p>
    <w:p w14:paraId="359A47F4" w14:textId="497D0926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9749D9" w:rsidRPr="00F42BAC">
        <w:rPr>
          <w:rFonts w:cs="Calibri"/>
        </w:rPr>
        <w:t xml:space="preserve">[concessionária]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r w:rsidRPr="00F42BAC">
        <w:rPr>
          <w:rFonts w:cs="Calibri"/>
        </w:rPr>
        <w:t>[concessionária]</w:t>
      </w:r>
      <w:r w:rsidRPr="00F42BAC">
        <w:t>;</w:t>
      </w:r>
    </w:p>
    <w:p w14:paraId="36DD76C8" w14:textId="3049FAC6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Pr="00F42BAC">
        <w:rPr>
          <w:rFonts w:cs="Calibri"/>
        </w:rPr>
        <w:t>[concessionária]</w:t>
      </w:r>
      <w:r w:rsidRPr="00F42BAC">
        <w:t>;</w:t>
      </w:r>
    </w:p>
    <w:p w14:paraId="6922AE65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Pr="00F42BAC">
        <w:rPr>
          <w:rFonts w:cstheme="minorHAnsi"/>
        </w:rPr>
        <w:t>[concessionária].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Pr="00F42BAC">
                              <w:rPr>
                                <w:b/>
                              </w:rPr>
                              <w:t>[concessionária]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Pr="00F42BAC">
                        <w:rPr>
                          <w:b/>
                        </w:rPr>
                        <w:t>[concessionária]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r w:rsidRPr="00F42BAC">
        <w:t xml:space="preserve">[concessionária]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[concessionária],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68568E2E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 [</w:t>
      </w:r>
      <w:r w:rsidR="00B52D0A" w:rsidRPr="00F42BAC">
        <w:rPr>
          <w:rFonts w:cs="Calibri"/>
        </w:rPr>
        <w:t>concessionária]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378E7C9F" w:rsidR="0060608F" w:rsidRPr="00AE3DD7" w:rsidRDefault="0060608F" w:rsidP="00AE3DD7">
      <w:pPr>
        <w:pStyle w:val="PargrafodaLista"/>
        <w:numPr>
          <w:ilvl w:val="0"/>
          <w:numId w:val="15"/>
        </w:numPr>
        <w:spacing w:line="360" w:lineRule="auto"/>
        <w:jc w:val="both"/>
        <w:rPr>
          <w:rFonts w:cs="Calibri"/>
          <w:b/>
          <w:bCs/>
        </w:rPr>
      </w:pPr>
      <w:r w:rsidRPr="00AE3DD7">
        <w:rPr>
          <w:rFonts w:cs="Calibri"/>
          <w:b/>
          <w:bCs/>
        </w:rPr>
        <w:t>ENTREGA DE RECICLÁVEIS</w:t>
      </w:r>
    </w:p>
    <w:p w14:paraId="44F96EBD" w14:textId="49A3B7CD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r w:rsidR="007538B9" w:rsidRPr="00F42BAC">
        <w:rPr>
          <w:rFonts w:cs="Calibri"/>
        </w:rPr>
        <w:t>[concessionária]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0078AC" w:rsidRPr="00F42BAC">
        <w:rPr>
          <w:rFonts w:cs="Calibri"/>
        </w:rPr>
        <w:t>[concessionária]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</w:t>
      </w:r>
    </w:p>
    <w:p w14:paraId="6BDF893A" w14:textId="2C1A5A89" w:rsidR="00AD180F" w:rsidRPr="00AE3DD7" w:rsidRDefault="00AD180F" w:rsidP="00AE3DD7">
      <w:pPr>
        <w:pStyle w:val="PargrafodaLista"/>
        <w:numPr>
          <w:ilvl w:val="0"/>
          <w:numId w:val="15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AE3DD7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29E140BE" w:rsidR="00AD180F" w:rsidRPr="009303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93033E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93033E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93033E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93033E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417D8347" w:rsidR="00AD180F" w:rsidRPr="009303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93033E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93033E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93033E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93033E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93033E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06E29" w14:textId="77777777" w:rsidR="00E851AF" w:rsidRDefault="00E851AF">
      <w:pPr>
        <w:spacing w:after="0" w:line="240" w:lineRule="auto"/>
      </w:pPr>
      <w:r>
        <w:separator/>
      </w:r>
    </w:p>
  </w:endnote>
  <w:endnote w:type="continuationSeparator" w:id="0">
    <w:p w14:paraId="7011A409" w14:textId="77777777" w:rsidR="00E851AF" w:rsidRDefault="00E85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D7239" w14:textId="77777777" w:rsidR="00E851AF" w:rsidRDefault="00E851AF">
      <w:pPr>
        <w:spacing w:after="0" w:line="240" w:lineRule="auto"/>
      </w:pPr>
      <w:r>
        <w:separator/>
      </w:r>
    </w:p>
  </w:footnote>
  <w:footnote w:type="continuationSeparator" w:id="0">
    <w:p w14:paraId="3F71093D" w14:textId="77777777" w:rsidR="00E851AF" w:rsidRDefault="00E85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2D38BBD5" w:rsidR="00B027D7" w:rsidRDefault="006D11EE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7B27FCF3" wp14:editId="6F23C1E3">
          <wp:simplePos x="0" y="0"/>
          <wp:positionH relativeFrom="margin">
            <wp:align>right</wp:align>
          </wp:positionH>
          <wp:positionV relativeFrom="paragraph">
            <wp:posOffset>-213360</wp:posOffset>
          </wp:positionV>
          <wp:extent cx="1590675" cy="55689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37F3CE44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078A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D4438"/>
    <w:rsid w:val="003D54EC"/>
    <w:rsid w:val="003E10FA"/>
    <w:rsid w:val="003F2457"/>
    <w:rsid w:val="003F60C8"/>
    <w:rsid w:val="00404AD4"/>
    <w:rsid w:val="00417B93"/>
    <w:rsid w:val="004C56DB"/>
    <w:rsid w:val="004C5FCA"/>
    <w:rsid w:val="004F3F5E"/>
    <w:rsid w:val="00524EB6"/>
    <w:rsid w:val="00534BCE"/>
    <w:rsid w:val="00536DBA"/>
    <w:rsid w:val="00542DEF"/>
    <w:rsid w:val="005B19B1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50A7F"/>
    <w:rsid w:val="00696896"/>
    <w:rsid w:val="006C75DF"/>
    <w:rsid w:val="006D11EE"/>
    <w:rsid w:val="006E662D"/>
    <w:rsid w:val="007117AE"/>
    <w:rsid w:val="00714532"/>
    <w:rsid w:val="00723DC7"/>
    <w:rsid w:val="0073168D"/>
    <w:rsid w:val="00735F54"/>
    <w:rsid w:val="007374FE"/>
    <w:rsid w:val="007538B9"/>
    <w:rsid w:val="00764633"/>
    <w:rsid w:val="00793175"/>
    <w:rsid w:val="00795833"/>
    <w:rsid w:val="007A7247"/>
    <w:rsid w:val="007B2339"/>
    <w:rsid w:val="007C3FC8"/>
    <w:rsid w:val="007F3FDD"/>
    <w:rsid w:val="00803F8C"/>
    <w:rsid w:val="008107C2"/>
    <w:rsid w:val="00813A5A"/>
    <w:rsid w:val="00833C15"/>
    <w:rsid w:val="00841F91"/>
    <w:rsid w:val="008500D4"/>
    <w:rsid w:val="0089464A"/>
    <w:rsid w:val="008B05CB"/>
    <w:rsid w:val="008C6725"/>
    <w:rsid w:val="008F7D0E"/>
    <w:rsid w:val="0091799A"/>
    <w:rsid w:val="0093033E"/>
    <w:rsid w:val="00931101"/>
    <w:rsid w:val="0093420D"/>
    <w:rsid w:val="009749D9"/>
    <w:rsid w:val="00977176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A1D2E"/>
    <w:rsid w:val="00AD180F"/>
    <w:rsid w:val="00AE3DD7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F3FD7"/>
    <w:rsid w:val="00C04B75"/>
    <w:rsid w:val="00C121D9"/>
    <w:rsid w:val="00C72190"/>
    <w:rsid w:val="00CC630F"/>
    <w:rsid w:val="00CC7708"/>
    <w:rsid w:val="00CD55E3"/>
    <w:rsid w:val="00CF5484"/>
    <w:rsid w:val="00D40377"/>
    <w:rsid w:val="00D44967"/>
    <w:rsid w:val="00D548C9"/>
    <w:rsid w:val="00D56A9D"/>
    <w:rsid w:val="00D739E9"/>
    <w:rsid w:val="00D95F1A"/>
    <w:rsid w:val="00DB0DAE"/>
    <w:rsid w:val="00DB41C0"/>
    <w:rsid w:val="00DF4ADA"/>
    <w:rsid w:val="00E31780"/>
    <w:rsid w:val="00E42EA0"/>
    <w:rsid w:val="00E851AF"/>
    <w:rsid w:val="00E854A1"/>
    <w:rsid w:val="00E9176D"/>
    <w:rsid w:val="00EA7573"/>
    <w:rsid w:val="00EB4B76"/>
    <w:rsid w:val="00EC6745"/>
    <w:rsid w:val="00EF36E7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1359</Words>
  <Characters>7342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2024-12-09T15:26:00Z</dcterms:created>
  <dcterms:modified xsi:type="dcterms:W3CDTF">2024-12-09T15:26:00Z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