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243CE1F3" w:rsidR="00151553" w:rsidRDefault="00F8668F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E71A297" wp14:editId="00781DDF">
            <wp:simplePos x="0" y="0"/>
            <wp:positionH relativeFrom="page">
              <wp:align>right</wp:align>
            </wp:positionH>
            <wp:positionV relativeFrom="paragraph">
              <wp:posOffset>-908262</wp:posOffset>
            </wp:positionV>
            <wp:extent cx="7547610" cy="106934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B1E9FEC" w:rsidR="002C1843" w:rsidRDefault="003C6810" w:rsidP="003C6810">
      <w:pPr>
        <w:tabs>
          <w:tab w:val="left" w:pos="4933"/>
        </w:tabs>
        <w:ind w:left="-426"/>
      </w:pPr>
      <w:r>
        <w:tab/>
      </w: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2E1FAFA3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</w:t>
      </w:r>
      <w:proofErr w:type="spellStart"/>
      <w:r w:rsidR="008C208B">
        <w:t>Ersuc</w:t>
      </w:r>
      <w:proofErr w:type="spellEnd"/>
      <w:r w:rsidR="008C208B" w:rsidRPr="00F42BAC">
        <w:t xml:space="preserve"> </w:t>
      </w:r>
      <w:r w:rsidRPr="00F42BAC">
        <w:t xml:space="preserve">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5EA326CB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>A EGF ou a</w:t>
      </w:r>
      <w:r w:rsidR="008C208B">
        <w:t xml:space="preserve"> </w:t>
      </w:r>
      <w:proofErr w:type="spellStart"/>
      <w:r w:rsidR="008C208B">
        <w:t>Ersuc</w:t>
      </w:r>
      <w:proofErr w:type="spellEnd"/>
      <w:r w:rsidRPr="00F42BAC">
        <w:t xml:space="preserve"> poder</w:t>
      </w:r>
      <w:r w:rsidR="008C208B">
        <w:t>á</w:t>
      </w:r>
      <w:r w:rsidRPr="00F42BAC">
        <w:t xml:space="preserve">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30F3407B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proofErr w:type="spellStart"/>
      <w:r w:rsidR="008C208B" w:rsidRPr="008C208B">
        <w:rPr>
          <w:rFonts w:asciiTheme="minorHAnsi" w:hAnsiTheme="minorHAnsi" w:cs="Calibri"/>
          <w:color w:val="auto"/>
          <w:sz w:val="22"/>
          <w:szCs w:val="22"/>
        </w:rPr>
        <w:t>Ersuc</w:t>
      </w:r>
      <w:proofErr w:type="spellEnd"/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27A0F08E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proofErr w:type="spellStart"/>
      <w:r w:rsidR="008C208B" w:rsidRPr="008C208B">
        <w:rPr>
          <w:rFonts w:cs="Calibri"/>
        </w:rPr>
        <w:t>Ersuc</w:t>
      </w:r>
      <w:proofErr w:type="spellEnd"/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4AAAC394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74694B43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proofErr w:type="spellStart"/>
      <w:r w:rsidR="008C208B">
        <w:t>Ersuc</w:t>
      </w:r>
      <w:proofErr w:type="spellEnd"/>
      <w:r w:rsidR="008C208B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proofErr w:type="spellStart"/>
      <w:r w:rsidR="008C208B">
        <w:t>Ersuc</w:t>
      </w:r>
      <w:proofErr w:type="spellEnd"/>
      <w:r w:rsidR="0060608F" w:rsidRPr="00F42BAC">
        <w:rPr>
          <w:rFonts w:cs="Calibri"/>
        </w:rPr>
        <w:t xml:space="preserve"> a recolher os recicláveis ver mais informações no ponto VIII</w:t>
      </w:r>
      <w:r w:rsidRPr="00F42BAC">
        <w:rPr>
          <w:rFonts w:cs="Calibri"/>
        </w:rPr>
        <w:t>;</w:t>
      </w:r>
    </w:p>
    <w:p w14:paraId="58E7AC65" w14:textId="30902A36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3E03E823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 xml:space="preserve">, assegurando a sua correta utilização; </w:t>
      </w:r>
    </w:p>
    <w:p w14:paraId="4A72CA1A" w14:textId="10215B4D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1233896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bookmarkStart w:id="0" w:name="_Hlk167100739"/>
      <w:proofErr w:type="spellStart"/>
      <w:r w:rsidR="008C208B">
        <w:rPr>
          <w:rFonts w:cs="Calibri"/>
        </w:rPr>
        <w:t>Ersuc</w:t>
      </w:r>
      <w:bookmarkEnd w:id="0"/>
      <w:proofErr w:type="spellEnd"/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proofErr w:type="spellStart"/>
      <w:r w:rsidR="008C208B">
        <w:rPr>
          <w:rFonts w:cs="Calibri"/>
        </w:rPr>
        <w:t>Ersuc</w:t>
      </w:r>
      <w:proofErr w:type="spellEnd"/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17D8A977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proofErr w:type="spellStart"/>
      <w:r w:rsidR="008C208B" w:rsidRPr="008C208B">
        <w:rPr>
          <w:rFonts w:cs="Calibri"/>
          <w:b/>
        </w:rPr>
        <w:t>Ersuc</w:t>
      </w:r>
      <w:proofErr w:type="spellEnd"/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6CA10B31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8C208B">
        <w:rPr>
          <w:rFonts w:cs="Calibri"/>
        </w:rPr>
        <w:t>Ersuc</w:t>
      </w:r>
      <w:proofErr w:type="spellEnd"/>
      <w:r w:rsidR="009749D9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6181432E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>Preço 1: Atribuição de 50% do proveito, com entrega direta realizada pelas entidades nas instalações designadas pela</w:t>
      </w:r>
      <w:r w:rsidR="008C208B" w:rsidRPr="008C208B">
        <w:rPr>
          <w:rFonts w:cs="Calibri"/>
        </w:rPr>
        <w:t xml:space="preserve">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t>;</w:t>
      </w:r>
    </w:p>
    <w:p w14:paraId="36DD76C8" w14:textId="76201E72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t>;</w:t>
      </w:r>
    </w:p>
    <w:p w14:paraId="6922AE65" w14:textId="5BAB06A4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3C6F932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="008C208B" w:rsidRPr="008C208B">
                              <w:rPr>
                                <w:b/>
                              </w:rPr>
                              <w:t>Ersuc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3C6F932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="008C208B" w:rsidRPr="008C208B">
                        <w:rPr>
                          <w:b/>
                        </w:rPr>
                        <w:t>Ersuc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466FAEB9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proofErr w:type="spellStart"/>
      <w:r w:rsidR="008C208B">
        <w:rPr>
          <w:rFonts w:cs="Calibri"/>
        </w:rPr>
        <w:t>Ersuc</w:t>
      </w:r>
      <w:proofErr w:type="spellEnd"/>
      <w:r w:rsidR="008C208B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7C04D500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71AF2F60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</w:t>
      </w:r>
      <w:r w:rsidR="008C208B" w:rsidRPr="008C208B">
        <w:rPr>
          <w:rFonts w:cs="Calibri"/>
        </w:rPr>
        <w:t xml:space="preserve"> </w:t>
      </w:r>
      <w:proofErr w:type="spellStart"/>
      <w:r w:rsidR="008C208B">
        <w:rPr>
          <w:rFonts w:cs="Calibri"/>
        </w:rPr>
        <w:t>Ersuc</w:t>
      </w:r>
      <w:proofErr w:type="spellEnd"/>
      <w:r w:rsidR="00B52D0A" w:rsidRPr="00F42BAC">
        <w:rPr>
          <w:rFonts w:cs="Calibri"/>
        </w:rPr>
        <w:t xml:space="preserve">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7216C3AB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proofErr w:type="spellStart"/>
      <w:r w:rsidR="008C208B" w:rsidRPr="008C208B">
        <w:rPr>
          <w:rFonts w:cs="Calibri"/>
        </w:rPr>
        <w:t>Ersuc</w:t>
      </w:r>
      <w:proofErr w:type="spellEnd"/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proofErr w:type="spellStart"/>
      <w:r w:rsidR="008C208B" w:rsidRPr="008C208B">
        <w:rPr>
          <w:rFonts w:cs="Calibri"/>
        </w:rPr>
        <w:t>Ersuc</w:t>
      </w:r>
      <w:proofErr w:type="spellEnd"/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proofErr w:type="spellStart"/>
      <w:r w:rsidR="008C208B" w:rsidRPr="008C208B">
        <w:rPr>
          <w:rFonts w:cs="Calibri"/>
        </w:rPr>
        <w:t>Ersuc</w:t>
      </w:r>
      <w:proofErr w:type="spellEnd"/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3D496409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74560DCE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2A759" w14:textId="77777777" w:rsidR="0087105F" w:rsidRDefault="0087105F">
      <w:pPr>
        <w:spacing w:after="0" w:line="240" w:lineRule="auto"/>
      </w:pPr>
      <w:r>
        <w:separator/>
      </w:r>
    </w:p>
  </w:endnote>
  <w:endnote w:type="continuationSeparator" w:id="0">
    <w:p w14:paraId="276117CF" w14:textId="77777777" w:rsidR="0087105F" w:rsidRDefault="00871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BD5E3" w14:textId="77777777" w:rsidR="0087105F" w:rsidRDefault="0087105F">
      <w:pPr>
        <w:spacing w:after="0" w:line="240" w:lineRule="auto"/>
      </w:pPr>
      <w:r>
        <w:separator/>
      </w:r>
    </w:p>
  </w:footnote>
  <w:footnote w:type="continuationSeparator" w:id="0">
    <w:p w14:paraId="58F91117" w14:textId="77777777" w:rsidR="0087105F" w:rsidRDefault="00871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5DD8BD97" w:rsidR="00B027D7" w:rsidRDefault="00F8668F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7B372C7" wp14:editId="5A1BC957">
          <wp:simplePos x="0" y="0"/>
          <wp:positionH relativeFrom="margin">
            <wp:posOffset>4680585</wp:posOffset>
          </wp:positionH>
          <wp:positionV relativeFrom="paragraph">
            <wp:posOffset>-197273</wp:posOffset>
          </wp:positionV>
          <wp:extent cx="1170802" cy="583140"/>
          <wp:effectExtent l="0" t="0" r="0" b="762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802" cy="58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47FB97EC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0F6840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3AB0"/>
    <w:rsid w:val="00233794"/>
    <w:rsid w:val="00255BA6"/>
    <w:rsid w:val="0027699E"/>
    <w:rsid w:val="002B6B71"/>
    <w:rsid w:val="002B7534"/>
    <w:rsid w:val="002C1843"/>
    <w:rsid w:val="002D0361"/>
    <w:rsid w:val="00301222"/>
    <w:rsid w:val="003502B7"/>
    <w:rsid w:val="00372E1D"/>
    <w:rsid w:val="003803C2"/>
    <w:rsid w:val="003B57B2"/>
    <w:rsid w:val="003C6810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34BCE"/>
    <w:rsid w:val="00536DBA"/>
    <w:rsid w:val="005B19B1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96896"/>
    <w:rsid w:val="006B7479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3FDD"/>
    <w:rsid w:val="00800AA6"/>
    <w:rsid w:val="00803F8C"/>
    <w:rsid w:val="008107C2"/>
    <w:rsid w:val="00813A5A"/>
    <w:rsid w:val="00833C15"/>
    <w:rsid w:val="00841F91"/>
    <w:rsid w:val="008500D4"/>
    <w:rsid w:val="0087105F"/>
    <w:rsid w:val="0089464A"/>
    <w:rsid w:val="008B05CB"/>
    <w:rsid w:val="008C208B"/>
    <w:rsid w:val="008C6725"/>
    <w:rsid w:val="008F7D0E"/>
    <w:rsid w:val="0091799A"/>
    <w:rsid w:val="0093420D"/>
    <w:rsid w:val="009749D9"/>
    <w:rsid w:val="009A195A"/>
    <w:rsid w:val="009C603D"/>
    <w:rsid w:val="009D70B6"/>
    <w:rsid w:val="00A256E3"/>
    <w:rsid w:val="00A32762"/>
    <w:rsid w:val="00A50F0B"/>
    <w:rsid w:val="00A5278A"/>
    <w:rsid w:val="00A52E8A"/>
    <w:rsid w:val="00A775C4"/>
    <w:rsid w:val="00A84716"/>
    <w:rsid w:val="00AD180F"/>
    <w:rsid w:val="00AF081C"/>
    <w:rsid w:val="00B027D7"/>
    <w:rsid w:val="00B1246E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72190"/>
    <w:rsid w:val="00CC630F"/>
    <w:rsid w:val="00CC7708"/>
    <w:rsid w:val="00CD55E3"/>
    <w:rsid w:val="00D40377"/>
    <w:rsid w:val="00D44967"/>
    <w:rsid w:val="00D548C9"/>
    <w:rsid w:val="00D56A9D"/>
    <w:rsid w:val="00D739E9"/>
    <w:rsid w:val="00D95F1A"/>
    <w:rsid w:val="00DB0DAE"/>
    <w:rsid w:val="00DB41C0"/>
    <w:rsid w:val="00DF4ADA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8668F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1341</Words>
  <Characters>7243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2024-12-09T14:55:00Z</dcterms:created>
  <dcterms:modified xsi:type="dcterms:W3CDTF">2024-12-09T14:55:00Z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